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2" w:type="dxa"/>
        <w:tblLook w:val="04A0" w:firstRow="1" w:lastRow="0" w:firstColumn="1" w:lastColumn="0" w:noHBand="0" w:noVBand="1"/>
      </w:tblPr>
      <w:tblGrid>
        <w:gridCol w:w="10502"/>
      </w:tblGrid>
      <w:tr w:rsidR="00673914" w14:paraId="24818634" w14:textId="77777777" w:rsidTr="25B4BF30">
        <w:trPr>
          <w:trHeight w:val="335"/>
        </w:trPr>
        <w:tc>
          <w:tcPr>
            <w:tcW w:w="10502" w:type="dxa"/>
            <w:tcBorders>
              <w:bottom w:val="nil"/>
            </w:tcBorders>
          </w:tcPr>
          <w:p w14:paraId="7B1894A0" w14:textId="5AD35479" w:rsidR="00673914" w:rsidRPr="003C3FE7" w:rsidRDefault="79C8AB8F">
            <w:pPr>
              <w:rPr>
                <w:b/>
                <w:bCs/>
              </w:rPr>
            </w:pPr>
            <w:r w:rsidRPr="003C3FE7">
              <w:rPr>
                <w:b/>
                <w:bCs/>
              </w:rPr>
              <w:t>Presentation Title:</w:t>
            </w:r>
          </w:p>
          <w:p w14:paraId="070857E8" w14:textId="4005BB0A" w:rsidR="00673914" w:rsidRPr="00356193" w:rsidRDefault="00673914"/>
          <w:p w14:paraId="4E5B6D6B" w14:textId="5FC28444" w:rsidR="00673914" w:rsidRPr="003C3FE7" w:rsidRDefault="304BE823">
            <w:r w:rsidRPr="003C3FE7">
              <w:t>Data Driven KPIs</w:t>
            </w:r>
          </w:p>
        </w:tc>
      </w:tr>
      <w:tr w:rsidR="00673914" w14:paraId="411FF577" w14:textId="77777777" w:rsidTr="25B4BF30">
        <w:trPr>
          <w:trHeight w:val="309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180634B0" w14:textId="77777777" w:rsidR="00673914" w:rsidRDefault="00673914"/>
        </w:tc>
      </w:tr>
      <w:tr w:rsidR="00673914" w14:paraId="08864FF2" w14:textId="77777777" w:rsidTr="25B4BF30">
        <w:trPr>
          <w:trHeight w:val="309"/>
        </w:trPr>
        <w:tc>
          <w:tcPr>
            <w:tcW w:w="10502" w:type="dxa"/>
            <w:tcBorders>
              <w:bottom w:val="nil"/>
            </w:tcBorders>
          </w:tcPr>
          <w:p w14:paraId="62E1447A" w14:textId="613E02F0" w:rsidR="00673914" w:rsidRPr="003C3FE7" w:rsidRDefault="79C8AB8F" w:rsidP="25B4BF30">
            <w:pPr>
              <w:rPr>
                <w:b/>
                <w:bCs/>
                <w:color w:val="EE0000"/>
              </w:rPr>
            </w:pPr>
            <w:r w:rsidRPr="003C3FE7">
              <w:rPr>
                <w:b/>
                <w:bCs/>
              </w:rPr>
              <w:t>Presentation Author</w:t>
            </w:r>
            <w:r w:rsidR="151C8F84" w:rsidRPr="003C3FE7">
              <w:rPr>
                <w:b/>
                <w:bCs/>
              </w:rPr>
              <w:t xml:space="preserve"> and </w:t>
            </w:r>
            <w:r w:rsidR="3AF2CFF7" w:rsidRPr="003C3FE7">
              <w:rPr>
                <w:b/>
                <w:bCs/>
              </w:rPr>
              <w:t>I</w:t>
            </w:r>
            <w:r w:rsidR="151C8F84" w:rsidRPr="003C3FE7">
              <w:rPr>
                <w:b/>
                <w:bCs/>
              </w:rPr>
              <w:t>nstitution</w:t>
            </w:r>
            <w:r w:rsidRPr="003C3FE7">
              <w:rPr>
                <w:b/>
                <w:bCs/>
              </w:rPr>
              <w:t>:</w:t>
            </w:r>
            <w:r w:rsidR="419AADAA" w:rsidRPr="003C3FE7">
              <w:rPr>
                <w:b/>
                <w:bCs/>
              </w:rPr>
              <w:t xml:space="preserve"> </w:t>
            </w:r>
          </w:p>
          <w:p w14:paraId="62340F79" w14:textId="7BCCC657" w:rsidR="00673914" w:rsidRDefault="00673914"/>
          <w:p w14:paraId="4B44E19A" w14:textId="1F442AEF" w:rsidR="003703B7" w:rsidRDefault="2F10D8C9" w:rsidP="25B4BF30">
            <w:r w:rsidRPr="25B4BF30">
              <w:rPr>
                <w:b/>
                <w:bCs/>
              </w:rPr>
              <w:t>Charlene John</w:t>
            </w:r>
            <w:r>
              <w:t xml:space="preserve">, Head of Student Centre and Customer Experience </w:t>
            </w:r>
            <w:r w:rsidR="003703B7">
              <w:t xml:space="preserve">– </w:t>
            </w:r>
            <w:r w:rsidR="003703B7" w:rsidRPr="25B4BF30">
              <w:rPr>
                <w:b/>
                <w:bCs/>
              </w:rPr>
              <w:t>University of Westminster</w:t>
            </w:r>
          </w:p>
          <w:p w14:paraId="0B0F33A4" w14:textId="4665D262" w:rsidR="00673914" w:rsidRDefault="2F10D8C9" w:rsidP="25B4BF30">
            <w:pPr>
              <w:rPr>
                <w:color w:val="EE0000"/>
              </w:rPr>
            </w:pPr>
            <w:r w:rsidRPr="25B4BF30">
              <w:rPr>
                <w:b/>
                <w:bCs/>
              </w:rPr>
              <w:t>James Newman-Shah</w:t>
            </w:r>
            <w:r>
              <w:t xml:space="preserve">, Student Centre Manager – </w:t>
            </w:r>
            <w:r w:rsidRPr="25B4BF30">
              <w:rPr>
                <w:b/>
                <w:bCs/>
              </w:rPr>
              <w:t>University of Westminster</w:t>
            </w:r>
          </w:p>
          <w:p w14:paraId="0218B28C" w14:textId="52D795E8" w:rsidR="00673914" w:rsidRDefault="00673914"/>
        </w:tc>
      </w:tr>
      <w:tr w:rsidR="00673914" w14:paraId="0DE329A4" w14:textId="77777777" w:rsidTr="25B4BF30">
        <w:trPr>
          <w:trHeight w:val="335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23B5BB67" w14:textId="542FB67D" w:rsidR="00673914" w:rsidRDefault="00673914"/>
        </w:tc>
      </w:tr>
      <w:tr w:rsidR="00673914" w14:paraId="339758C3" w14:textId="77777777" w:rsidTr="25B4BF30">
        <w:trPr>
          <w:trHeight w:val="619"/>
        </w:trPr>
        <w:tc>
          <w:tcPr>
            <w:tcW w:w="10502" w:type="dxa"/>
            <w:tcBorders>
              <w:bottom w:val="nil"/>
            </w:tcBorders>
          </w:tcPr>
          <w:p w14:paraId="1A45E64D" w14:textId="1133C1FD" w:rsidR="79C8AB8F" w:rsidRPr="003703B7" w:rsidRDefault="79C8AB8F" w:rsidP="25B4BF30">
            <w:pPr>
              <w:rPr>
                <w:b/>
                <w:bCs/>
                <w:color w:val="EE0000"/>
              </w:rPr>
            </w:pPr>
            <w:r w:rsidRPr="003703B7">
              <w:rPr>
                <w:b/>
                <w:bCs/>
              </w:rPr>
              <w:t>Key Themes:</w:t>
            </w:r>
            <w:r w:rsidR="5C36F8C2" w:rsidRPr="003703B7">
              <w:rPr>
                <w:b/>
                <w:bCs/>
              </w:rPr>
              <w:t xml:space="preserve"> </w:t>
            </w:r>
          </w:p>
          <w:p w14:paraId="4E04EA69" w14:textId="3CF32F4F" w:rsidR="25B4BF30" w:rsidRDefault="25B4BF30"/>
          <w:p w14:paraId="1818BF4C" w14:textId="022A8172" w:rsidR="03F2D121" w:rsidRDefault="03F2D121">
            <w:r>
              <w:t xml:space="preserve">The presentation described the process of </w:t>
            </w:r>
            <w:r w:rsidR="23493B30">
              <w:t xml:space="preserve">setting KPIs for </w:t>
            </w:r>
            <w:r>
              <w:t>a new service that aimed to streamline enquiry handling, and covered</w:t>
            </w:r>
            <w:r w:rsidR="4D62A737">
              <w:t>:</w:t>
            </w:r>
          </w:p>
          <w:p w14:paraId="5184B56C" w14:textId="2347A587" w:rsidR="0AD46C93" w:rsidRDefault="0AD46C93" w:rsidP="25B4BF30">
            <w:pPr>
              <w:pStyle w:val="ListParagraph"/>
              <w:numPr>
                <w:ilvl w:val="0"/>
                <w:numId w:val="2"/>
              </w:numPr>
            </w:pPr>
            <w:r>
              <w:t>Use of enquiry data in creation and communication of new KPIs</w:t>
            </w:r>
          </w:p>
          <w:p w14:paraId="78EF73D0" w14:textId="2B7B330C" w:rsidR="03F2D121" w:rsidRDefault="03F2D121" w:rsidP="25B4BF30">
            <w:pPr>
              <w:pStyle w:val="ListParagraph"/>
              <w:numPr>
                <w:ilvl w:val="0"/>
                <w:numId w:val="2"/>
              </w:numPr>
            </w:pPr>
            <w:r>
              <w:t>Service</w:t>
            </w:r>
            <w:r w:rsidR="7473C1E7">
              <w:t xml:space="preserve"> </w:t>
            </w:r>
            <w:r>
              <w:t>transformation</w:t>
            </w:r>
            <w:r w:rsidR="31DB83AA">
              <w:t xml:space="preserve"> according to business needs</w:t>
            </w:r>
          </w:p>
          <w:p w14:paraId="6547DBF4" w14:textId="2EF97EAC" w:rsidR="03F2D121" w:rsidRDefault="03F2D121" w:rsidP="25B4BF30">
            <w:pPr>
              <w:pStyle w:val="ListParagraph"/>
              <w:numPr>
                <w:ilvl w:val="0"/>
                <w:numId w:val="2"/>
              </w:numPr>
            </w:pPr>
            <w:r>
              <w:t>Staff development</w:t>
            </w:r>
            <w:r w:rsidR="35AA2388">
              <w:t xml:space="preserve"> </w:t>
            </w:r>
            <w:r w:rsidR="2CAC0E4F">
              <w:t xml:space="preserve">and </w:t>
            </w:r>
            <w:r w:rsidR="35AA2388">
              <w:t>stakeholder buy-in</w:t>
            </w:r>
          </w:p>
          <w:p w14:paraId="374280D5" w14:textId="793BBDDC" w:rsidR="35AA2388" w:rsidRDefault="35AA2388" w:rsidP="25B4BF30">
            <w:pPr>
              <w:pStyle w:val="ListParagraph"/>
              <w:numPr>
                <w:ilvl w:val="0"/>
                <w:numId w:val="2"/>
              </w:numPr>
            </w:pPr>
            <w:r>
              <w:t>C</w:t>
            </w:r>
            <w:r w:rsidR="73D08EAD">
              <w:t xml:space="preserve">hallenges of </w:t>
            </w:r>
            <w:r w:rsidR="2DA00470">
              <w:t xml:space="preserve">partnership </w:t>
            </w:r>
            <w:r w:rsidR="73D08EAD">
              <w:t>w</w:t>
            </w:r>
            <w:r w:rsidR="03F2D121">
              <w:t xml:space="preserve">orking </w:t>
            </w:r>
            <w:r w:rsidR="58359340">
              <w:t>with</w:t>
            </w:r>
            <w:r w:rsidR="03F2D121">
              <w:t xml:space="preserve"> departments</w:t>
            </w:r>
            <w:r w:rsidR="140B0813">
              <w:t xml:space="preserve"> outside the library</w:t>
            </w:r>
          </w:p>
          <w:p w14:paraId="17269475" w14:textId="1DA41CE0" w:rsidR="25B4BF30" w:rsidRDefault="25B4BF30"/>
          <w:p w14:paraId="5EC12AE4" w14:textId="0258D472" w:rsidR="00DF05AD" w:rsidRDefault="00DF05AD" w:rsidP="25B4BF30"/>
        </w:tc>
      </w:tr>
      <w:tr w:rsidR="004E16CF" w14:paraId="5813D841" w14:textId="77777777" w:rsidTr="25B4BF30">
        <w:trPr>
          <w:trHeight w:val="619"/>
        </w:trPr>
        <w:tc>
          <w:tcPr>
            <w:tcW w:w="10502" w:type="dxa"/>
            <w:tcBorders>
              <w:bottom w:val="nil"/>
            </w:tcBorders>
          </w:tcPr>
          <w:p w14:paraId="389D161C" w14:textId="7FE5A66D" w:rsidR="004E16CF" w:rsidRPr="003703B7" w:rsidRDefault="0F491786" w:rsidP="25B4BF30">
            <w:pPr>
              <w:rPr>
                <w:b/>
                <w:bCs/>
              </w:rPr>
            </w:pPr>
            <w:r w:rsidRPr="003703B7">
              <w:rPr>
                <w:b/>
                <w:bCs/>
              </w:rPr>
              <w:t xml:space="preserve">Summary of presentation: </w:t>
            </w:r>
          </w:p>
          <w:p w14:paraId="23684649" w14:textId="226EA7BE" w:rsidR="25B4BF30" w:rsidRDefault="25B4BF30"/>
          <w:p w14:paraId="3F8A7335" w14:textId="2CC471AF" w:rsidR="15C5C2EE" w:rsidRDefault="15C5C2EE">
            <w:r>
              <w:t xml:space="preserve">The University of Westminster set up a Student Centre to act as a ‘one stop shop’ </w:t>
            </w:r>
            <w:r w:rsidR="51FB4EFF">
              <w:t xml:space="preserve">service </w:t>
            </w:r>
            <w:r>
              <w:t>for enquiries across 38 different teams, on 3 campuses, incorporating 40 staff members.</w:t>
            </w:r>
          </w:p>
          <w:p w14:paraId="3D007179" w14:textId="4104BBEE" w:rsidR="25B4BF30" w:rsidRDefault="25B4BF30"/>
          <w:p w14:paraId="689D388E" w14:textId="5AF7DCCC" w:rsidR="15C5C2EE" w:rsidRDefault="15C5C2EE">
            <w:r>
              <w:t xml:space="preserve">They used Salesforce/Compass as their Enquiry Management System, </w:t>
            </w:r>
            <w:r w:rsidR="0DBF8866">
              <w:t>wi</w:t>
            </w:r>
            <w:r w:rsidR="6E20DE14">
              <w:t>t</w:t>
            </w:r>
            <w:r w:rsidR="0DBF8866">
              <w:t xml:space="preserve">h </w:t>
            </w:r>
            <w:proofErr w:type="gramStart"/>
            <w:r w:rsidR="2F1FE61F">
              <w:t>liv</w:t>
            </w:r>
            <w:r w:rsidR="0DBF8866">
              <w:t>e</w:t>
            </w:r>
            <w:r w:rsidR="2F1FE61F">
              <w:t>-</w:t>
            </w:r>
            <w:r w:rsidR="0DBF8866">
              <w:t>chat</w:t>
            </w:r>
            <w:proofErr w:type="gramEnd"/>
            <w:r w:rsidR="60214323">
              <w:t xml:space="preserve"> on their web pages</w:t>
            </w:r>
            <w:r w:rsidR="0DBF8866">
              <w:t xml:space="preserve">, </w:t>
            </w:r>
            <w:r>
              <w:t>so had quant</w:t>
            </w:r>
            <w:r w:rsidR="7F365BC7">
              <w:t>it</w:t>
            </w:r>
            <w:r>
              <w:t>ative data</w:t>
            </w:r>
            <w:r w:rsidR="0C7B9248">
              <w:t xml:space="preserve"> </w:t>
            </w:r>
            <w:r w:rsidR="124ED408">
              <w:t>for</w:t>
            </w:r>
            <w:r w:rsidR="3F0AA092">
              <w:t xml:space="preserve"> track</w:t>
            </w:r>
            <w:r w:rsidR="3338EA7E">
              <w:t>ing</w:t>
            </w:r>
            <w:r w:rsidR="3F0AA092">
              <w:t xml:space="preserve"> and investigat</w:t>
            </w:r>
            <w:r w:rsidR="0A4C49B1">
              <w:t>ing</w:t>
            </w:r>
            <w:r w:rsidR="3F0AA092">
              <w:t xml:space="preserve"> usage.</w:t>
            </w:r>
          </w:p>
          <w:p w14:paraId="500A2852" w14:textId="40BE5444" w:rsidR="25B4BF30" w:rsidRDefault="25B4BF30"/>
          <w:p w14:paraId="5F264BA6" w14:textId="64252CEA" w:rsidR="705E00E2" w:rsidRDefault="705E00E2">
            <w:r>
              <w:t>In 2024 this</w:t>
            </w:r>
            <w:r w:rsidR="3259E410">
              <w:t xml:space="preserve"> data</w:t>
            </w:r>
            <w:r>
              <w:t xml:space="preserve"> was reviewed and s</w:t>
            </w:r>
            <w:r w:rsidR="30D24945">
              <w:t xml:space="preserve">ome perceptions and assumptions </w:t>
            </w:r>
            <w:r w:rsidR="6ECB9557">
              <w:t>could be challenged with evidence</w:t>
            </w:r>
            <w:r w:rsidR="30D24945">
              <w:t xml:space="preserve">, for example </w:t>
            </w:r>
            <w:r w:rsidR="0B742694">
              <w:t>expecting to miss</w:t>
            </w:r>
            <w:r w:rsidR="30D24945">
              <w:t xml:space="preserve"> Service Level Agreement targets at </w:t>
            </w:r>
            <w:r w:rsidR="43357205">
              <w:t>busy times.</w:t>
            </w:r>
            <w:r w:rsidR="09F9448F">
              <w:t xml:space="preserve">  </w:t>
            </w:r>
          </w:p>
          <w:p w14:paraId="56FCE887" w14:textId="1057FD97" w:rsidR="09F9448F" w:rsidRDefault="09F9448F">
            <w:r>
              <w:t xml:space="preserve">3 main </w:t>
            </w:r>
            <w:r w:rsidR="5C6F911D">
              <w:t>point</w:t>
            </w:r>
            <w:r>
              <w:t>s were identified:</w:t>
            </w:r>
            <w:r w:rsidR="0059F6F3">
              <w:t xml:space="preserve"> </w:t>
            </w:r>
          </w:p>
          <w:p w14:paraId="1F024D22" w14:textId="68BDD97D" w:rsidR="0CEAB906" w:rsidRDefault="0CEAB906" w:rsidP="25B4BF30">
            <w:pPr>
              <w:pStyle w:val="ListParagraph"/>
              <w:numPr>
                <w:ilvl w:val="0"/>
                <w:numId w:val="1"/>
              </w:numPr>
            </w:pPr>
            <w:r>
              <w:t>T</w:t>
            </w:r>
            <w:r w:rsidR="0059F6F3">
              <w:t>here’d been 15,000 duplicate enquiries</w:t>
            </w:r>
          </w:p>
          <w:p w14:paraId="6E704A91" w14:textId="396CE9C1" w:rsidR="5ABEB5EE" w:rsidRDefault="5ABEB5EE" w:rsidP="25B4BF30">
            <w:pPr>
              <w:pStyle w:val="ListParagraph"/>
              <w:numPr>
                <w:ilvl w:val="0"/>
                <w:numId w:val="1"/>
              </w:numPr>
            </w:pPr>
            <w:r w:rsidRPr="25B4BF30">
              <w:t>S</w:t>
            </w:r>
            <w:r w:rsidR="0059F6F3" w:rsidRPr="25B4BF30">
              <w:t xml:space="preserve">ome enquiries had a </w:t>
            </w:r>
            <w:proofErr w:type="gramStart"/>
            <w:r w:rsidR="0059F6F3" w:rsidRPr="25B4BF30">
              <w:t>2 week</w:t>
            </w:r>
            <w:proofErr w:type="gramEnd"/>
            <w:r w:rsidR="0059F6F3" w:rsidRPr="25B4BF30">
              <w:t xml:space="preserve"> response time</w:t>
            </w:r>
          </w:p>
          <w:p w14:paraId="02C80250" w14:textId="6F1489FE" w:rsidR="0059F6F3" w:rsidRDefault="0059F6F3" w:rsidP="25B4BF30">
            <w:pPr>
              <w:pStyle w:val="ListParagraph"/>
              <w:numPr>
                <w:ilvl w:val="0"/>
                <w:numId w:val="1"/>
              </w:numPr>
            </w:pPr>
            <w:r w:rsidRPr="25B4BF30">
              <w:t xml:space="preserve">32% of digital engagement was </w:t>
            </w:r>
            <w:proofErr w:type="gramStart"/>
            <w:r w:rsidRPr="25B4BF30">
              <w:t>live-chat</w:t>
            </w:r>
            <w:proofErr w:type="gramEnd"/>
          </w:p>
          <w:p w14:paraId="38801527" w14:textId="34C2AE0B" w:rsidR="25B4BF30" w:rsidRDefault="25B4BF30"/>
          <w:p w14:paraId="7C0F95EC" w14:textId="38ADEEE9" w:rsidR="5B1B3C87" w:rsidRDefault="5B1B3C87">
            <w:proofErr w:type="gramStart"/>
            <w:r>
              <w:t>In order to</w:t>
            </w:r>
            <w:proofErr w:type="gramEnd"/>
            <w:r w:rsidR="2BD11AD2">
              <w:t xml:space="preserve"> optimise the service, </w:t>
            </w:r>
            <w:r w:rsidR="4969A796">
              <w:t xml:space="preserve">it was decided to </w:t>
            </w:r>
            <w:r w:rsidR="5E583A75">
              <w:t xml:space="preserve">devise </w:t>
            </w:r>
            <w:r w:rsidR="4969A796">
              <w:t>some KPIs and use these in stakeholder and cross-departmental collaboration</w:t>
            </w:r>
            <w:r w:rsidR="48113C03">
              <w:t>:</w:t>
            </w:r>
          </w:p>
          <w:p w14:paraId="2A1E3900" w14:textId="2198D014" w:rsidR="25B4BF30" w:rsidRDefault="25B4BF30"/>
          <w:p w14:paraId="504E7A97" w14:textId="6C924352" w:rsidR="15C5C2EE" w:rsidRDefault="15C5C2EE" w:rsidP="25B4BF30">
            <w:pPr>
              <w:pStyle w:val="ListParagraph"/>
              <w:numPr>
                <w:ilvl w:val="0"/>
                <w:numId w:val="4"/>
              </w:numPr>
            </w:pPr>
            <w:r w:rsidRPr="25B4BF30">
              <w:rPr>
                <w:b/>
                <w:bCs/>
              </w:rPr>
              <w:t>KPI – 1:  45% of digital engagement to be live-chat</w:t>
            </w:r>
            <w:r w:rsidR="58D11AB7" w:rsidRPr="25B4BF30">
              <w:rPr>
                <w:b/>
                <w:bCs/>
              </w:rPr>
              <w:t xml:space="preserve"> </w:t>
            </w:r>
            <w:r w:rsidR="58D11AB7">
              <w:t xml:space="preserve">(emails were removed from the process, and stakeholder support and </w:t>
            </w:r>
            <w:r w:rsidR="20B0D0FA">
              <w:t>robust rota management would be key to success)</w:t>
            </w:r>
          </w:p>
          <w:p w14:paraId="2D3F469C" w14:textId="13120881" w:rsidR="15C5C2EE" w:rsidRDefault="15C5C2EE" w:rsidP="25B4BF30">
            <w:pPr>
              <w:pStyle w:val="ListParagraph"/>
              <w:numPr>
                <w:ilvl w:val="0"/>
                <w:numId w:val="4"/>
              </w:numPr>
            </w:pPr>
            <w:r w:rsidRPr="25B4BF30">
              <w:rPr>
                <w:b/>
                <w:bCs/>
              </w:rPr>
              <w:t>KPI – 2:  67.5% of enquiries answered at 1st Line</w:t>
            </w:r>
            <w:r w:rsidR="62EB7230" w:rsidRPr="25B4BF30">
              <w:t xml:space="preserve"> (</w:t>
            </w:r>
            <w:r w:rsidR="458064E7" w:rsidRPr="25B4BF30">
              <w:t>increase from baseline 50%</w:t>
            </w:r>
            <w:r w:rsidR="3570E268" w:rsidRPr="25B4BF30">
              <w:t>,</w:t>
            </w:r>
            <w:r w:rsidR="458064E7" w:rsidRPr="25B4BF30">
              <w:t xml:space="preserve"> with </w:t>
            </w:r>
            <w:r w:rsidR="62EB7230" w:rsidRPr="25B4BF30">
              <w:t>more stakeholder support</w:t>
            </w:r>
            <w:r w:rsidR="7C961E68" w:rsidRPr="25B4BF30">
              <w:t xml:space="preserve"> and training</w:t>
            </w:r>
            <w:r w:rsidR="62EB7230" w:rsidRPr="25B4BF30">
              <w:t xml:space="preserve"> required here, to track ALL enquiries</w:t>
            </w:r>
            <w:r w:rsidR="584A086F" w:rsidRPr="25B4BF30">
              <w:t xml:space="preserve"> even the smallest</w:t>
            </w:r>
            <w:r w:rsidR="3696CEF4" w:rsidRPr="25B4BF30">
              <w:t>)</w:t>
            </w:r>
          </w:p>
          <w:p w14:paraId="501583CB" w14:textId="0BE178B3" w:rsidR="15C5C2EE" w:rsidRDefault="15C5C2EE" w:rsidP="25B4BF30">
            <w:pPr>
              <w:pStyle w:val="ListParagraph"/>
              <w:numPr>
                <w:ilvl w:val="0"/>
                <w:numId w:val="4"/>
              </w:numPr>
            </w:pPr>
            <w:r w:rsidRPr="25B4BF30">
              <w:rPr>
                <w:b/>
                <w:bCs/>
              </w:rPr>
              <w:t>KPI – 3:  Staff to answer 4.5 enquiries per hour</w:t>
            </w:r>
            <w:r w:rsidR="33C428E5" w:rsidRPr="25B4BF30">
              <w:rPr>
                <w:b/>
                <w:bCs/>
              </w:rPr>
              <w:t xml:space="preserve"> </w:t>
            </w:r>
            <w:r w:rsidR="33C428E5" w:rsidRPr="25B4BF30">
              <w:t>(</w:t>
            </w:r>
            <w:r w:rsidR="187F728E" w:rsidRPr="25B4BF30">
              <w:t xml:space="preserve">“The Controversial One” - aiming to tackle the fact that </w:t>
            </w:r>
            <w:r w:rsidR="237BDC39" w:rsidRPr="25B4BF30">
              <w:t>m</w:t>
            </w:r>
            <w:r w:rsidR="187F728E" w:rsidRPr="25B4BF30">
              <w:t>ajority of enquiries</w:t>
            </w:r>
            <w:r w:rsidR="3715E059" w:rsidRPr="25B4BF30">
              <w:t xml:space="preserve"> were</w:t>
            </w:r>
            <w:r w:rsidR="187F728E" w:rsidRPr="25B4BF30">
              <w:t xml:space="preserve"> answered by a minority of staff</w:t>
            </w:r>
            <w:r w:rsidR="520ADB4B" w:rsidRPr="25B4BF30">
              <w:t>.</w:t>
            </w:r>
            <w:r w:rsidR="50C20DF1" w:rsidRPr="25B4BF30">
              <w:t>)</w:t>
            </w:r>
            <w:r w:rsidR="520ADB4B" w:rsidRPr="25B4BF30">
              <w:t xml:space="preserve"> </w:t>
            </w:r>
          </w:p>
          <w:p w14:paraId="67B2DF9C" w14:textId="7F8A6F7B" w:rsidR="25B4BF30" w:rsidRDefault="25B4BF30" w:rsidP="25B4BF30"/>
          <w:p w14:paraId="2FAE6DC6" w14:textId="5CDFC0C5" w:rsidR="197CDBD1" w:rsidRDefault="197CDBD1" w:rsidP="25B4BF30">
            <w:r>
              <w:t xml:space="preserve">The presenters described how they </w:t>
            </w:r>
            <w:r w:rsidR="3989A0C3">
              <w:t xml:space="preserve">sold the idea and </w:t>
            </w:r>
            <w:r>
              <w:t xml:space="preserve">brought all team members on board, </w:t>
            </w:r>
            <w:r w:rsidR="3B6DF2F8">
              <w:t>resulting in a</w:t>
            </w:r>
            <w:r w:rsidR="0D14CB63">
              <w:t xml:space="preserve"> 30% growth in enquiries answered</w:t>
            </w:r>
            <w:r w:rsidR="2DDED513">
              <w:t xml:space="preserve">.  </w:t>
            </w:r>
          </w:p>
          <w:p w14:paraId="6EE7A1C1" w14:textId="002AAE8E" w:rsidR="25B4BF30" w:rsidRDefault="25B4BF30" w:rsidP="25B4BF30"/>
          <w:p w14:paraId="48ECB2A8" w14:textId="58353CDB" w:rsidR="2DDED513" w:rsidRDefault="2DDED513" w:rsidP="25B4BF30">
            <w:proofErr w:type="gramStart"/>
            <w:r>
              <w:t>Finally</w:t>
            </w:r>
            <w:proofErr w:type="gramEnd"/>
            <w:r w:rsidR="2E645462">
              <w:t xml:space="preserve"> they recommended </w:t>
            </w:r>
            <w:r w:rsidR="6F188404">
              <w:t>the</w:t>
            </w:r>
            <w:r w:rsidR="2E645462">
              <w:t xml:space="preserve"> continued </w:t>
            </w:r>
            <w:r w:rsidR="69F66573">
              <w:t xml:space="preserve">use of </w:t>
            </w:r>
            <w:r w:rsidR="4A86C5C6">
              <w:t xml:space="preserve">staff </w:t>
            </w:r>
            <w:r w:rsidR="69F66573">
              <w:t xml:space="preserve">training </w:t>
            </w:r>
            <w:r w:rsidR="156B0284">
              <w:t xml:space="preserve">(“culture change takes </w:t>
            </w:r>
            <w:r w:rsidR="57E57E9E">
              <w:t>more</w:t>
            </w:r>
            <w:r w:rsidR="156B0284">
              <w:t xml:space="preserve"> than </w:t>
            </w:r>
            <w:r w:rsidR="699E6B9B">
              <w:t>1</w:t>
            </w:r>
            <w:r w:rsidR="156B0284">
              <w:t xml:space="preserve"> year”) </w:t>
            </w:r>
            <w:r w:rsidR="69F66573">
              <w:t>and</w:t>
            </w:r>
            <w:r w:rsidR="7461E1F8">
              <w:t xml:space="preserve"> ongoing</w:t>
            </w:r>
            <w:r w:rsidR="69F66573">
              <w:t xml:space="preserve"> investigation of data to really know – not assume – </w:t>
            </w:r>
            <w:r w:rsidR="228EBFEA">
              <w:t>what’s going on in your service.</w:t>
            </w:r>
          </w:p>
          <w:p w14:paraId="6C275F72" w14:textId="2E4C050A" w:rsidR="25B4BF30" w:rsidRDefault="25B4BF30"/>
          <w:p w14:paraId="5DA6839C" w14:textId="4812B3EF" w:rsidR="004E16CF" w:rsidRDefault="004E16CF" w:rsidP="25B4BF30">
            <w:pPr>
              <w:rPr>
                <w:color w:val="EE0000"/>
              </w:rPr>
            </w:pPr>
          </w:p>
        </w:tc>
      </w:tr>
      <w:tr w:rsidR="004E16CF" w14:paraId="09530E1B" w14:textId="77777777" w:rsidTr="25B4BF30">
        <w:trPr>
          <w:trHeight w:val="300"/>
        </w:trPr>
        <w:tc>
          <w:tcPr>
            <w:tcW w:w="10502" w:type="dxa"/>
            <w:tcBorders>
              <w:bottom w:val="nil"/>
            </w:tcBorders>
          </w:tcPr>
          <w:p w14:paraId="30134AA6" w14:textId="7A05933A" w:rsidR="004E16CF" w:rsidRPr="003703B7" w:rsidRDefault="0F491786" w:rsidP="25B4BF30">
            <w:pPr>
              <w:rPr>
                <w:b/>
                <w:bCs/>
                <w:color w:val="EE0000"/>
              </w:rPr>
            </w:pPr>
            <w:r w:rsidRPr="003703B7">
              <w:rPr>
                <w:b/>
                <w:bCs/>
              </w:rPr>
              <w:lastRenderedPageBreak/>
              <w:t>How Might it Apply to CS in libraries</w:t>
            </w:r>
            <w:r w:rsidR="0AB058D9" w:rsidRPr="003703B7">
              <w:rPr>
                <w:b/>
                <w:bCs/>
              </w:rPr>
              <w:t>:</w:t>
            </w:r>
          </w:p>
          <w:p w14:paraId="3DD8AC93" w14:textId="204BB69A" w:rsidR="004E16CF" w:rsidRDefault="004E16CF" w:rsidP="004E16CF"/>
          <w:p w14:paraId="10723ED0" w14:textId="6CB00451" w:rsidR="004E16CF" w:rsidRDefault="32D1D92E" w:rsidP="004E16CF">
            <w:r>
              <w:t xml:space="preserve">Some form of ‘one stop shop’ is becoming a more common feature in </w:t>
            </w:r>
            <w:proofErr w:type="gramStart"/>
            <w:r>
              <w:t>Universities</w:t>
            </w:r>
            <w:proofErr w:type="gramEnd"/>
            <w:r>
              <w:t xml:space="preserve">, and this inspiring presentation was very helpful and honest in outlining some of the experiences </w:t>
            </w:r>
            <w:r w:rsidR="5B3B2725">
              <w:t>involved in setting up such a service, and the measurable steps taken to improve it.</w:t>
            </w:r>
          </w:p>
          <w:p w14:paraId="19EAC33A" w14:textId="7DD00230" w:rsidR="004E16CF" w:rsidRDefault="004E16CF" w:rsidP="004E16CF"/>
          <w:p w14:paraId="69A8BC77" w14:textId="04CD97AD" w:rsidR="004E16CF" w:rsidRDefault="650F9982" w:rsidP="004E16CF">
            <w:r>
              <w:t>And lo and beho</w:t>
            </w:r>
            <w:r w:rsidR="290A71BB">
              <w:t>ld, a</w:t>
            </w:r>
            <w:r>
              <w:t xml:space="preserve"> week ago, the words “’One stop shop’ for student enquiries” appeared on one of our Vice Chancellor’s slides</w:t>
            </w:r>
            <w:proofErr w:type="gramStart"/>
            <w:r>
              <w:t>.....</w:t>
            </w:r>
            <w:proofErr w:type="gramEnd"/>
          </w:p>
        </w:tc>
      </w:tr>
      <w:tr w:rsidR="00673914" w14:paraId="1ECA9CAB" w14:textId="77777777" w:rsidTr="25B4BF30">
        <w:trPr>
          <w:trHeight w:val="335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50351099" w14:textId="77777777" w:rsidR="00673914" w:rsidRDefault="00673914"/>
        </w:tc>
      </w:tr>
      <w:tr w:rsidR="00F6328A" w14:paraId="552F18A2" w14:textId="77777777" w:rsidTr="25B4BF30">
        <w:trPr>
          <w:trHeight w:val="335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78EA7247" w14:textId="38EAF11D" w:rsidR="00F6328A" w:rsidRDefault="12862766" w:rsidP="25B4BF30">
            <w:pPr>
              <w:rPr>
                <w:color w:val="EE0000"/>
              </w:rPr>
            </w:pPr>
            <w:r w:rsidRPr="003703B7">
              <w:rPr>
                <w:b/>
                <w:bCs/>
              </w:rPr>
              <w:t>Abstract author</w:t>
            </w:r>
            <w:r>
              <w:t xml:space="preserve">:  </w:t>
            </w:r>
            <w:r w:rsidR="75A5E42A">
              <w:t>Rachel Bramley, Customer Services Librarian, University of Brighton.</w:t>
            </w:r>
          </w:p>
        </w:tc>
      </w:tr>
    </w:tbl>
    <w:p w14:paraId="7BC1CC32" w14:textId="77777777" w:rsidR="002365B3" w:rsidRDefault="002365B3"/>
    <w:sectPr w:rsidR="002365B3" w:rsidSect="00DF0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6100"/>
    <w:multiLevelType w:val="hybridMultilevel"/>
    <w:tmpl w:val="7CB6F4C4"/>
    <w:lvl w:ilvl="0" w:tplc="B2C01AFE">
      <w:start w:val="1"/>
      <w:numFmt w:val="decimal"/>
      <w:lvlText w:val="%1."/>
      <w:lvlJc w:val="left"/>
      <w:pPr>
        <w:ind w:left="720" w:hanging="360"/>
      </w:pPr>
      <w:rPr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5797"/>
    <w:multiLevelType w:val="hybridMultilevel"/>
    <w:tmpl w:val="ABA8C584"/>
    <w:lvl w:ilvl="0" w:tplc="DB3C1E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FCB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0C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CE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21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87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41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0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05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2EAA0"/>
    <w:multiLevelType w:val="hybridMultilevel"/>
    <w:tmpl w:val="5B0E92D6"/>
    <w:lvl w:ilvl="0" w:tplc="9C8C3902">
      <w:start w:val="1"/>
      <w:numFmt w:val="decimal"/>
      <w:lvlText w:val="%1."/>
      <w:lvlJc w:val="left"/>
      <w:pPr>
        <w:ind w:left="720" w:hanging="360"/>
      </w:pPr>
    </w:lvl>
    <w:lvl w:ilvl="1" w:tplc="80B4EC9A">
      <w:start w:val="1"/>
      <w:numFmt w:val="lowerLetter"/>
      <w:lvlText w:val="%2."/>
      <w:lvlJc w:val="left"/>
      <w:pPr>
        <w:ind w:left="1440" w:hanging="360"/>
      </w:pPr>
    </w:lvl>
    <w:lvl w:ilvl="2" w:tplc="6826F686">
      <w:start w:val="1"/>
      <w:numFmt w:val="lowerRoman"/>
      <w:lvlText w:val="%3."/>
      <w:lvlJc w:val="right"/>
      <w:pPr>
        <w:ind w:left="2160" w:hanging="180"/>
      </w:pPr>
    </w:lvl>
    <w:lvl w:ilvl="3" w:tplc="21B0C2B2">
      <w:start w:val="1"/>
      <w:numFmt w:val="decimal"/>
      <w:lvlText w:val="%4."/>
      <w:lvlJc w:val="left"/>
      <w:pPr>
        <w:ind w:left="2880" w:hanging="360"/>
      </w:pPr>
    </w:lvl>
    <w:lvl w:ilvl="4" w:tplc="DC52EC26">
      <w:start w:val="1"/>
      <w:numFmt w:val="lowerLetter"/>
      <w:lvlText w:val="%5."/>
      <w:lvlJc w:val="left"/>
      <w:pPr>
        <w:ind w:left="3600" w:hanging="360"/>
      </w:pPr>
    </w:lvl>
    <w:lvl w:ilvl="5" w:tplc="190E8F5A">
      <w:start w:val="1"/>
      <w:numFmt w:val="lowerRoman"/>
      <w:lvlText w:val="%6."/>
      <w:lvlJc w:val="right"/>
      <w:pPr>
        <w:ind w:left="4320" w:hanging="180"/>
      </w:pPr>
    </w:lvl>
    <w:lvl w:ilvl="6" w:tplc="F996B3CE">
      <w:start w:val="1"/>
      <w:numFmt w:val="decimal"/>
      <w:lvlText w:val="%7."/>
      <w:lvlJc w:val="left"/>
      <w:pPr>
        <w:ind w:left="5040" w:hanging="360"/>
      </w:pPr>
    </w:lvl>
    <w:lvl w:ilvl="7" w:tplc="67CEAF04">
      <w:start w:val="1"/>
      <w:numFmt w:val="lowerLetter"/>
      <w:lvlText w:val="%8."/>
      <w:lvlJc w:val="left"/>
      <w:pPr>
        <w:ind w:left="5760" w:hanging="360"/>
      </w:pPr>
    </w:lvl>
    <w:lvl w:ilvl="8" w:tplc="A89C03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75B5B"/>
    <w:multiLevelType w:val="hybridMultilevel"/>
    <w:tmpl w:val="00CA8612"/>
    <w:lvl w:ilvl="0" w:tplc="C2782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A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25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04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67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E6B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27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A0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64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4064D"/>
    <w:multiLevelType w:val="hybridMultilevel"/>
    <w:tmpl w:val="FCD8AA22"/>
    <w:lvl w:ilvl="0" w:tplc="5956B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22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C3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20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86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82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6E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2A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8AF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143151">
    <w:abstractNumId w:val="4"/>
  </w:num>
  <w:num w:numId="2" w16cid:durableId="1311976781">
    <w:abstractNumId w:val="3"/>
  </w:num>
  <w:num w:numId="3" w16cid:durableId="1510100549">
    <w:abstractNumId w:val="1"/>
  </w:num>
  <w:num w:numId="4" w16cid:durableId="762143249">
    <w:abstractNumId w:val="2"/>
  </w:num>
  <w:num w:numId="5" w16cid:durableId="56414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14"/>
    <w:rsid w:val="00041730"/>
    <w:rsid w:val="000A2346"/>
    <w:rsid w:val="000C4877"/>
    <w:rsid w:val="001216DB"/>
    <w:rsid w:val="00125DF1"/>
    <w:rsid w:val="001E3B51"/>
    <w:rsid w:val="002365B3"/>
    <w:rsid w:val="00264B0B"/>
    <w:rsid w:val="002938FC"/>
    <w:rsid w:val="002B2D05"/>
    <w:rsid w:val="00356193"/>
    <w:rsid w:val="003703B7"/>
    <w:rsid w:val="003B44E1"/>
    <w:rsid w:val="003C3FE7"/>
    <w:rsid w:val="004E16CF"/>
    <w:rsid w:val="00536649"/>
    <w:rsid w:val="00560C6C"/>
    <w:rsid w:val="0059F6F3"/>
    <w:rsid w:val="005A7897"/>
    <w:rsid w:val="00652CF6"/>
    <w:rsid w:val="00657BF8"/>
    <w:rsid w:val="0066786C"/>
    <w:rsid w:val="00673914"/>
    <w:rsid w:val="00694F4E"/>
    <w:rsid w:val="006D7ABF"/>
    <w:rsid w:val="007364C3"/>
    <w:rsid w:val="007A7F8E"/>
    <w:rsid w:val="00832D57"/>
    <w:rsid w:val="00984303"/>
    <w:rsid w:val="009A71CC"/>
    <w:rsid w:val="00AA1626"/>
    <w:rsid w:val="00B22714"/>
    <w:rsid w:val="00B57CD9"/>
    <w:rsid w:val="00BC4A96"/>
    <w:rsid w:val="00C86FE1"/>
    <w:rsid w:val="00C8718D"/>
    <w:rsid w:val="00DC6E33"/>
    <w:rsid w:val="00DF05AD"/>
    <w:rsid w:val="00E77DE7"/>
    <w:rsid w:val="00EC1FB0"/>
    <w:rsid w:val="00ED655D"/>
    <w:rsid w:val="00F11857"/>
    <w:rsid w:val="00F14B8D"/>
    <w:rsid w:val="00F252B8"/>
    <w:rsid w:val="00F41363"/>
    <w:rsid w:val="00F6328A"/>
    <w:rsid w:val="00F85EFA"/>
    <w:rsid w:val="02DC052D"/>
    <w:rsid w:val="03F2D121"/>
    <w:rsid w:val="03FC5A05"/>
    <w:rsid w:val="06E2DF45"/>
    <w:rsid w:val="070002B2"/>
    <w:rsid w:val="07D30E37"/>
    <w:rsid w:val="08119329"/>
    <w:rsid w:val="09097F5F"/>
    <w:rsid w:val="09901BFA"/>
    <w:rsid w:val="09F9448F"/>
    <w:rsid w:val="0A4C49B1"/>
    <w:rsid w:val="0A8B286D"/>
    <w:rsid w:val="0AB058D9"/>
    <w:rsid w:val="0AD46C93"/>
    <w:rsid w:val="0B742694"/>
    <w:rsid w:val="0C7B9248"/>
    <w:rsid w:val="0CEAB906"/>
    <w:rsid w:val="0D14CB63"/>
    <w:rsid w:val="0DBF8866"/>
    <w:rsid w:val="0F491786"/>
    <w:rsid w:val="0F9C288C"/>
    <w:rsid w:val="0FF1F94C"/>
    <w:rsid w:val="124ED408"/>
    <w:rsid w:val="12862766"/>
    <w:rsid w:val="12ACEFB8"/>
    <w:rsid w:val="140B0813"/>
    <w:rsid w:val="144B049F"/>
    <w:rsid w:val="151C8F84"/>
    <w:rsid w:val="156B0284"/>
    <w:rsid w:val="15C5C2EE"/>
    <w:rsid w:val="164F7507"/>
    <w:rsid w:val="173BDF1D"/>
    <w:rsid w:val="1751A6EA"/>
    <w:rsid w:val="187F728E"/>
    <w:rsid w:val="197CDBD1"/>
    <w:rsid w:val="1A39166C"/>
    <w:rsid w:val="1A791A23"/>
    <w:rsid w:val="1D6077A1"/>
    <w:rsid w:val="1D9238A2"/>
    <w:rsid w:val="1EF21C28"/>
    <w:rsid w:val="1FD0F1B2"/>
    <w:rsid w:val="2065AC5F"/>
    <w:rsid w:val="20B0D0FA"/>
    <w:rsid w:val="21060490"/>
    <w:rsid w:val="217EC8EA"/>
    <w:rsid w:val="228EBFEA"/>
    <w:rsid w:val="22B8A9C9"/>
    <w:rsid w:val="23493B30"/>
    <w:rsid w:val="237BDC39"/>
    <w:rsid w:val="2384F636"/>
    <w:rsid w:val="24B48EDB"/>
    <w:rsid w:val="25B4BF30"/>
    <w:rsid w:val="25C9C594"/>
    <w:rsid w:val="28350A4A"/>
    <w:rsid w:val="290A71BB"/>
    <w:rsid w:val="2A0F8F34"/>
    <w:rsid w:val="2AE0388E"/>
    <w:rsid w:val="2B250000"/>
    <w:rsid w:val="2BD11AD2"/>
    <w:rsid w:val="2CAC0E4F"/>
    <w:rsid w:val="2DA00470"/>
    <w:rsid w:val="2DDED513"/>
    <w:rsid w:val="2E645462"/>
    <w:rsid w:val="2E97FB5B"/>
    <w:rsid w:val="2F10D8C9"/>
    <w:rsid w:val="2F1FE61F"/>
    <w:rsid w:val="304BE823"/>
    <w:rsid w:val="30CCDC03"/>
    <w:rsid w:val="30D24945"/>
    <w:rsid w:val="30FEBE7F"/>
    <w:rsid w:val="31CBD8AF"/>
    <w:rsid w:val="31DB83AA"/>
    <w:rsid w:val="3259E410"/>
    <w:rsid w:val="32D1D92E"/>
    <w:rsid w:val="3338EA7E"/>
    <w:rsid w:val="33C428E5"/>
    <w:rsid w:val="3570E268"/>
    <w:rsid w:val="35AA2388"/>
    <w:rsid w:val="360039B9"/>
    <w:rsid w:val="3696CEF4"/>
    <w:rsid w:val="36CE2E57"/>
    <w:rsid w:val="3715E059"/>
    <w:rsid w:val="3754CF14"/>
    <w:rsid w:val="37A862B9"/>
    <w:rsid w:val="38E19367"/>
    <w:rsid w:val="3989A0C3"/>
    <w:rsid w:val="39F5770C"/>
    <w:rsid w:val="3AF2CFF7"/>
    <w:rsid w:val="3B6DF2F8"/>
    <w:rsid w:val="3BABAF2C"/>
    <w:rsid w:val="3CFFCA9B"/>
    <w:rsid w:val="3D308DE4"/>
    <w:rsid w:val="3E61F749"/>
    <w:rsid w:val="3F0AA092"/>
    <w:rsid w:val="419AADAA"/>
    <w:rsid w:val="41E13E29"/>
    <w:rsid w:val="41E2DEB5"/>
    <w:rsid w:val="43357205"/>
    <w:rsid w:val="439A33E5"/>
    <w:rsid w:val="440148AB"/>
    <w:rsid w:val="458064E7"/>
    <w:rsid w:val="46AA5F38"/>
    <w:rsid w:val="480D9622"/>
    <w:rsid w:val="48113C03"/>
    <w:rsid w:val="489BB31D"/>
    <w:rsid w:val="48C3104B"/>
    <w:rsid w:val="48FD97F5"/>
    <w:rsid w:val="491A13C9"/>
    <w:rsid w:val="4969A796"/>
    <w:rsid w:val="4A86C5C6"/>
    <w:rsid w:val="4AEC2443"/>
    <w:rsid w:val="4B033365"/>
    <w:rsid w:val="4CF71F3C"/>
    <w:rsid w:val="4D62A737"/>
    <w:rsid w:val="4E00B59B"/>
    <w:rsid w:val="50C20DF1"/>
    <w:rsid w:val="51EDCF3B"/>
    <w:rsid w:val="51FB4EFF"/>
    <w:rsid w:val="520ADB4B"/>
    <w:rsid w:val="571CDA8E"/>
    <w:rsid w:val="57E57E9E"/>
    <w:rsid w:val="58359340"/>
    <w:rsid w:val="584A086F"/>
    <w:rsid w:val="58D11AB7"/>
    <w:rsid w:val="58FCAFEE"/>
    <w:rsid w:val="5ABEB5EE"/>
    <w:rsid w:val="5B1B3C87"/>
    <w:rsid w:val="5B3B2725"/>
    <w:rsid w:val="5BB96C30"/>
    <w:rsid w:val="5C36F8C2"/>
    <w:rsid w:val="5C3C92DA"/>
    <w:rsid w:val="5C6F911D"/>
    <w:rsid w:val="5CC4DE8A"/>
    <w:rsid w:val="5E151D53"/>
    <w:rsid w:val="5E583A75"/>
    <w:rsid w:val="5EB15873"/>
    <w:rsid w:val="5EC62D94"/>
    <w:rsid w:val="5FF701E2"/>
    <w:rsid w:val="60214323"/>
    <w:rsid w:val="62EB7230"/>
    <w:rsid w:val="62F61A59"/>
    <w:rsid w:val="650F9982"/>
    <w:rsid w:val="659FBB94"/>
    <w:rsid w:val="65D8F8E2"/>
    <w:rsid w:val="667E1D24"/>
    <w:rsid w:val="699E6B9B"/>
    <w:rsid w:val="69F66573"/>
    <w:rsid w:val="6A205256"/>
    <w:rsid w:val="6B6BB327"/>
    <w:rsid w:val="6E20DE14"/>
    <w:rsid w:val="6ECB9557"/>
    <w:rsid w:val="6F188404"/>
    <w:rsid w:val="6F23ED2D"/>
    <w:rsid w:val="705E00E2"/>
    <w:rsid w:val="73D08EAD"/>
    <w:rsid w:val="7461E1F8"/>
    <w:rsid w:val="7473C1E7"/>
    <w:rsid w:val="74F83B05"/>
    <w:rsid w:val="7574E99A"/>
    <w:rsid w:val="75A5E42A"/>
    <w:rsid w:val="7648ED17"/>
    <w:rsid w:val="7655A3D1"/>
    <w:rsid w:val="78B9F2CF"/>
    <w:rsid w:val="79342DA6"/>
    <w:rsid w:val="79C8AB8F"/>
    <w:rsid w:val="7B7291AB"/>
    <w:rsid w:val="7BAF3D1A"/>
    <w:rsid w:val="7C961E68"/>
    <w:rsid w:val="7CE4C8C6"/>
    <w:rsid w:val="7DA04FBD"/>
    <w:rsid w:val="7F365BC7"/>
    <w:rsid w:val="7FA56D52"/>
    <w:rsid w:val="7FD1B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DF28"/>
  <w15:chartTrackingRefBased/>
  <w15:docId w15:val="{0D4A0774-2725-4B03-837A-D3532B54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9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2446</Characters>
  <Application>Microsoft Office Word</Application>
  <DocSecurity>0</DocSecurity>
  <Lines>271</Lines>
  <Paragraphs>105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Clark</dc:creator>
  <cp:keywords/>
  <dc:description/>
  <cp:lastModifiedBy>Peter Clark</cp:lastModifiedBy>
  <cp:revision>4</cp:revision>
  <dcterms:created xsi:type="dcterms:W3CDTF">2026-01-08T09:22:00Z</dcterms:created>
  <dcterms:modified xsi:type="dcterms:W3CDTF">2026-01-08T12:45:00Z</dcterms:modified>
</cp:coreProperties>
</file>